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D46E" w14:textId="77777777" w:rsidR="00EB329B" w:rsidRDefault="00EB329B" w:rsidP="00E66711">
      <w:pPr>
        <w:pStyle w:val="Nagwek1"/>
        <w:rPr>
          <w:rFonts w:eastAsia="Times New Roman"/>
          <w:lang w:eastAsia="pl-PL"/>
        </w:rPr>
      </w:pPr>
      <w:r w:rsidRPr="006A6596">
        <w:rPr>
          <w:rFonts w:eastAsia="Times New Roman"/>
          <w:lang w:eastAsia="pl-PL"/>
        </w:rPr>
        <w:t xml:space="preserve">Załącznik nr 1 </w:t>
      </w:r>
    </w:p>
    <w:p w14:paraId="01B03DA2" w14:textId="3E5F6C75" w:rsidR="00EB329B" w:rsidRPr="006A6596" w:rsidRDefault="00EB329B" w:rsidP="00E66711">
      <w:pPr>
        <w:rPr>
          <w:rFonts w:eastAsia="Tahoma"/>
          <w:color w:val="090A13"/>
        </w:rPr>
      </w:pPr>
      <w:r w:rsidRPr="006A6596">
        <w:rPr>
          <w:lang w:eastAsia="pl-PL"/>
        </w:rPr>
        <w:t xml:space="preserve">do Regulaminu odbywania szkoleń dla pracowników AGH w ramach projektu </w:t>
      </w:r>
      <w:r w:rsidRPr="006A6596">
        <w:rPr>
          <w:rFonts w:eastAsia="Tahoma"/>
          <w:color w:val="090A13"/>
        </w:rPr>
        <w:t>„Akademia Dostępności - Wzmocnienie potencjału</w:t>
      </w:r>
      <w:r w:rsidR="00E66711">
        <w:rPr>
          <w:rFonts w:eastAsia="Tahoma"/>
          <w:color w:val="090A13"/>
        </w:rPr>
        <w:t xml:space="preserve"> AGH w zakresie wsparcia osób z </w:t>
      </w:r>
      <w:r w:rsidRPr="006A6596">
        <w:rPr>
          <w:rFonts w:eastAsia="Tahoma"/>
          <w:color w:val="090A13"/>
        </w:rPr>
        <w:t>niepełnosprawnościami” nr</w:t>
      </w:r>
      <w:r>
        <w:rPr>
          <w:rFonts w:eastAsia="Tahoma"/>
          <w:color w:val="090A13"/>
        </w:rPr>
        <w:t> </w:t>
      </w:r>
      <w:r w:rsidRPr="006A6596">
        <w:rPr>
          <w:rFonts w:eastAsia="Tahoma"/>
          <w:color w:val="090A13"/>
        </w:rPr>
        <w:t>POWR.03.05.00-00-A076/19</w:t>
      </w:r>
      <w:r w:rsidRPr="006A6596">
        <w:rPr>
          <w:lang w:eastAsia="pl-PL"/>
        </w:rPr>
        <w:t xml:space="preserve"> </w:t>
      </w:r>
    </w:p>
    <w:p w14:paraId="61390FC5" w14:textId="77777777" w:rsidR="00EB329B" w:rsidRPr="006A6596" w:rsidRDefault="00EB329B" w:rsidP="00E66711">
      <w:pPr>
        <w:pStyle w:val="Nagwek2"/>
        <w:rPr>
          <w:b w:val="0"/>
          <w:color w:val="2F5496" w:themeColor="accent1" w:themeShade="BF"/>
        </w:rPr>
      </w:pPr>
      <w:r w:rsidRPr="006A6596">
        <w:t>DANE UCZESTNIKA PROJEKTU</w:t>
      </w:r>
    </w:p>
    <w:p w14:paraId="651EE0F1" w14:textId="77777777" w:rsidR="00EB329B" w:rsidRPr="005F268B" w:rsidRDefault="00EB329B" w:rsidP="00E66711">
      <w:pPr>
        <w:rPr>
          <w:b/>
        </w:rPr>
      </w:pPr>
      <w:r w:rsidRPr="005F268B">
        <w:rPr>
          <w:b/>
        </w:rPr>
        <w:t>PIERWSZE</w:t>
      </w:r>
      <w:r>
        <w:rPr>
          <w:b/>
        </w:rPr>
        <w:t>/</w:t>
      </w:r>
      <w:r w:rsidRPr="005F268B">
        <w:rPr>
          <w:b/>
        </w:rPr>
        <w:t>KOLEJNE</w:t>
      </w:r>
      <w:r>
        <w:rPr>
          <w:b/>
        </w:rPr>
        <w:t xml:space="preserve"> </w:t>
      </w:r>
      <w:r w:rsidRPr="005F268B">
        <w:rPr>
          <w:b/>
        </w:rPr>
        <w:t>ZGŁOSZENIE</w:t>
      </w:r>
      <w:r w:rsidRPr="005F268B">
        <w:t xml:space="preserve"> </w:t>
      </w:r>
      <w:r>
        <w:t>(</w:t>
      </w:r>
      <w:r w:rsidRPr="005F268B">
        <w:t>niepotrzebne skreślić</w:t>
      </w:r>
      <w:r>
        <w:t>)</w:t>
      </w:r>
    </w:p>
    <w:p w14:paraId="6CA86F5D" w14:textId="77777777" w:rsidR="00EB329B" w:rsidRPr="006746FA" w:rsidRDefault="00EB329B" w:rsidP="00E66711">
      <w:pPr>
        <w:pStyle w:val="Nagwek3"/>
      </w:pPr>
      <w:r w:rsidRPr="008427A2">
        <w:t>Dane wspólne:</w:t>
      </w:r>
    </w:p>
    <w:p w14:paraId="14C53F9E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rFonts w:eastAsia="Tahoma"/>
          <w:b/>
          <w:bCs/>
          <w:color w:val="090A13"/>
        </w:rPr>
      </w:pPr>
      <w:r w:rsidRPr="005F268B">
        <w:t xml:space="preserve">Tytuł projektu: </w:t>
      </w:r>
      <w:r w:rsidRPr="006A6596">
        <w:rPr>
          <w:rFonts w:eastAsia="Tahoma"/>
          <w:b/>
          <w:bCs/>
          <w:color w:val="090A13"/>
        </w:rPr>
        <w:t>„Akademia Dostępności - Wzmocnienie potencjału AGH w zakresie wsparcia osób z niepełnosprawnościami</w:t>
      </w:r>
    </w:p>
    <w:p w14:paraId="6E265B8D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rFonts w:eastAsia="Tahoma"/>
          <w:b/>
          <w:bCs/>
          <w:color w:val="090A13"/>
        </w:rPr>
      </w:pPr>
      <w:r w:rsidRPr="005F268B">
        <w:t xml:space="preserve">Nr projektu: </w:t>
      </w:r>
      <w:r w:rsidRPr="006A6596">
        <w:rPr>
          <w:rFonts w:eastAsia="Tahoma"/>
          <w:b/>
          <w:bCs/>
          <w:color w:val="090A13"/>
        </w:rPr>
        <w:t>POWR.03.05.00-00-A076/19</w:t>
      </w:r>
    </w:p>
    <w:p w14:paraId="5093112E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b/>
          <w:bCs/>
        </w:rPr>
      </w:pPr>
      <w:r w:rsidRPr="005F268B">
        <w:t xml:space="preserve">Numer i nazwa Osi priorytetowej: </w:t>
      </w:r>
      <w:r w:rsidRPr="006A6596">
        <w:rPr>
          <w:b/>
          <w:bCs/>
        </w:rPr>
        <w:t>III. Szkolnictwo wyższe dla gospodarki i rozwoju</w:t>
      </w:r>
    </w:p>
    <w:p w14:paraId="3506ED59" w14:textId="77777777" w:rsidR="00EB329B" w:rsidRPr="005F268B" w:rsidRDefault="00EB329B" w:rsidP="00E66711">
      <w:pPr>
        <w:pStyle w:val="Akapitzlist"/>
        <w:numPr>
          <w:ilvl w:val="0"/>
          <w:numId w:val="1"/>
        </w:numPr>
      </w:pPr>
      <w:r w:rsidRPr="005F268B">
        <w:t xml:space="preserve">Numer i nazwa Działania: </w:t>
      </w:r>
      <w:r w:rsidRPr="006A6596">
        <w:rPr>
          <w:b/>
          <w:bCs/>
        </w:rPr>
        <w:t>3.5 Kompleksowe programy szkół wyższych</w:t>
      </w:r>
    </w:p>
    <w:p w14:paraId="65CC4ECA" w14:textId="77777777" w:rsidR="00EB329B" w:rsidRPr="007E241D" w:rsidRDefault="00EB329B" w:rsidP="00E66711">
      <w:r w:rsidRPr="005F268B">
        <w:t xml:space="preserve">Numer i nazwa zadania: Zadanie nr 4 - </w:t>
      </w:r>
      <w:r w:rsidRPr="007E241D">
        <w:t>Działania szkoleniowe i zwiększające potencjał kadry (w tym świadomość niepełnosprawności)</w:t>
      </w:r>
    </w:p>
    <w:p w14:paraId="69F784F4" w14:textId="27094109" w:rsidR="00EB329B" w:rsidRPr="005F268B" w:rsidRDefault="00EB329B" w:rsidP="00E66711">
      <w:r w:rsidRPr="006A6596">
        <w:rPr>
          <w:bCs/>
        </w:rPr>
        <w:t>W przypadku</w:t>
      </w:r>
      <w:r w:rsidRPr="005F268B">
        <w:t xml:space="preserve"> kolejnego zgłoszenia do udziału w projekcie </w:t>
      </w:r>
      <w:r w:rsidRPr="005F268B">
        <w:rPr>
          <w:u w:val="single"/>
        </w:rPr>
        <w:t>NIE</w:t>
      </w:r>
      <w:r w:rsidR="00BA6067">
        <w:rPr>
          <w:u w:val="single"/>
        </w:rPr>
        <w:t xml:space="preserve"> </w:t>
      </w:r>
      <w:r w:rsidRPr="005F268B">
        <w:rPr>
          <w:u w:val="single"/>
        </w:rPr>
        <w:t>trzeba</w:t>
      </w:r>
      <w:r w:rsidRPr="005F268B">
        <w:t xml:space="preserve"> wypełniać rubryk: 4 – 17. </w:t>
      </w:r>
    </w:p>
    <w:p w14:paraId="57B48238" w14:textId="77777777" w:rsidR="00EB329B" w:rsidRDefault="00EB329B" w:rsidP="00E66711">
      <w:pPr>
        <w:pStyle w:val="Nagwek2"/>
      </w:pPr>
      <w:r w:rsidRPr="005F268B">
        <w:t>Dane uczestników projektu, którzy otrzymują wsparcie w ramach EFS:</w:t>
      </w:r>
    </w:p>
    <w:p w14:paraId="42F488AB" w14:textId="77777777" w:rsidR="00EB329B" w:rsidRPr="005F268B" w:rsidRDefault="00EB329B" w:rsidP="00E66711">
      <w:pPr>
        <w:pStyle w:val="Nagwek3"/>
      </w:pPr>
      <w:r w:rsidRPr="005F268B">
        <w:t>Dane uczestnika</w:t>
      </w:r>
    </w:p>
    <w:p w14:paraId="3A2BD84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Imię:</w:t>
      </w:r>
    </w:p>
    <w:p w14:paraId="3F159CB9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Nazwisko:</w:t>
      </w:r>
    </w:p>
    <w:p w14:paraId="3B2A3921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PESEL:</w:t>
      </w:r>
    </w:p>
    <w:p w14:paraId="5DDE6B3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 xml:space="preserve">Płeć: KOBIETA / MĘŻCZYZNA </w:t>
      </w:r>
      <w:r>
        <w:t>(</w:t>
      </w:r>
      <w:r w:rsidRPr="005F268B">
        <w:t>niepotrzebne skreślić</w:t>
      </w:r>
      <w:r>
        <w:t>)</w:t>
      </w:r>
    </w:p>
    <w:p w14:paraId="38C53BE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lastRenderedPageBreak/>
        <w:t>Wiek w chwili przystąpienia do projektu:</w:t>
      </w:r>
    </w:p>
    <w:p w14:paraId="019916D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Wykształcenie:</w:t>
      </w:r>
    </w:p>
    <w:p w14:paraId="690D2558" w14:textId="77777777" w:rsidR="00EB329B" w:rsidRDefault="00EB329B" w:rsidP="00E66711">
      <w:pPr>
        <w:pStyle w:val="Nagwek3"/>
      </w:pPr>
      <w:r w:rsidRPr="008427A2">
        <w:t>Dane kontaktowe</w:t>
      </w:r>
    </w:p>
    <w:p w14:paraId="385E7D8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Kraj:</w:t>
      </w:r>
    </w:p>
    <w:p w14:paraId="1C01AFA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Województwo:</w:t>
      </w:r>
    </w:p>
    <w:p w14:paraId="07BD7CA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Powiat:</w:t>
      </w:r>
    </w:p>
    <w:p w14:paraId="0B64EA38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Gmina:</w:t>
      </w:r>
    </w:p>
    <w:p w14:paraId="397A1300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Miejscowość:</w:t>
      </w:r>
    </w:p>
    <w:p w14:paraId="1B37CABB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Ulica:</w:t>
      </w:r>
    </w:p>
    <w:p w14:paraId="466938B5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Nr budynku:</w:t>
      </w:r>
    </w:p>
    <w:p w14:paraId="4DB14A40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Nr lokalu:</w:t>
      </w:r>
    </w:p>
    <w:p w14:paraId="257A5291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Kod pocztowy:</w:t>
      </w:r>
    </w:p>
    <w:p w14:paraId="60BE4BEE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Telefon kontaktowy:</w:t>
      </w:r>
    </w:p>
    <w:p w14:paraId="7F73DFB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Adres e-mail:</w:t>
      </w:r>
    </w:p>
    <w:p w14:paraId="1B59A1A2" w14:textId="77777777" w:rsidR="00EB329B" w:rsidRPr="006746FA" w:rsidRDefault="00EB329B" w:rsidP="00E66711">
      <w:pPr>
        <w:pStyle w:val="Nagwek3"/>
      </w:pPr>
      <w:r w:rsidRPr="008427A2">
        <w:t>Szczegóły i rodzaj wsparcia</w:t>
      </w:r>
    </w:p>
    <w:p w14:paraId="589A81F7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Data zakończenia udziału w projekcie</w:t>
      </w:r>
      <w:r w:rsidRPr="004F6788">
        <w:rPr>
          <w:rStyle w:val="Odwoanieprzypisudolnego"/>
          <w:rFonts w:cs="Calibri"/>
          <w:b/>
          <w:szCs w:val="24"/>
        </w:rPr>
        <w:footnoteReference w:id="1"/>
      </w:r>
      <w:r w:rsidRPr="005F268B">
        <w:t>:</w:t>
      </w:r>
    </w:p>
    <w:p w14:paraId="3A78D0D3" w14:textId="47FD06FD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Status osoby na rynku pracy w chwili przystąpienia do projektu: OSOBA BIERNA ZAWODOWO / OSOBA PRACUJĄCA</w:t>
      </w:r>
      <w:r w:rsidR="00090237">
        <w:t xml:space="preserve"> </w:t>
      </w:r>
      <w:r>
        <w:t>(</w:t>
      </w:r>
      <w:r w:rsidRPr="005F268B">
        <w:t>niepotrzebne skreślić</w:t>
      </w:r>
      <w:r>
        <w:t>)</w:t>
      </w:r>
    </w:p>
    <w:p w14:paraId="5101FD96" w14:textId="79D01643" w:rsidR="00090237" w:rsidRDefault="00090237" w:rsidP="00E66711">
      <w:pPr>
        <w:pStyle w:val="Akapitzlist"/>
        <w:numPr>
          <w:ilvl w:val="0"/>
          <w:numId w:val="2"/>
        </w:numPr>
      </w:pPr>
      <w:r>
        <w:t>Status Doktoranta: TAK / NIE (</w:t>
      </w:r>
      <w:r w:rsidRPr="005F268B">
        <w:t>niepotrzebne skreślić</w:t>
      </w:r>
      <w:r>
        <w:t>)</w:t>
      </w:r>
    </w:p>
    <w:p w14:paraId="47EFFE4D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Rodzaj przyznanego wsparcia:</w:t>
      </w:r>
      <w:r>
        <w:t xml:space="preserve"> </w:t>
      </w:r>
      <w:r w:rsidRPr="005F268B">
        <w:t xml:space="preserve">Szkolenie dla kadry dydaktycznej / administracyjnej </w:t>
      </w:r>
      <w:r>
        <w:t>(</w:t>
      </w:r>
      <w:r w:rsidRPr="005F268B">
        <w:t>niepotrzebne skreślić</w:t>
      </w:r>
      <w:r>
        <w:t>)</w:t>
      </w:r>
    </w:p>
    <w:p w14:paraId="5CFBAD08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Planowana data rozpoczęcia udziału we wsparciu:</w:t>
      </w:r>
    </w:p>
    <w:p w14:paraId="3E29FCA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Planowana data zakończenia udziału we wsparciu:</w:t>
      </w:r>
    </w:p>
    <w:p w14:paraId="6BCF3A7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należąca do mniejszości narodowej lub etnicznej, migrant, osoba obcego pochodzenia</w:t>
      </w:r>
      <w:r>
        <w:t xml:space="preserve"> </w:t>
      </w:r>
      <w:r w:rsidRPr="005F268B">
        <w:t xml:space="preserve">TAK / NIE / ODMOWA PODANIA INFORMACJI </w:t>
      </w:r>
      <w:r>
        <w:t>(</w:t>
      </w:r>
      <w:r w:rsidRPr="005F268B">
        <w:t>niepotrzebne skreślić</w:t>
      </w:r>
      <w:r>
        <w:t>)</w:t>
      </w:r>
    </w:p>
    <w:p w14:paraId="08038563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lastRenderedPageBreak/>
        <w:t>Osoba bezdomna lub dotknięta wykluczeniem z dostępu do mieszkań</w:t>
      </w:r>
      <w:r>
        <w:t xml:space="preserve"> </w:t>
      </w:r>
      <w:r w:rsidRPr="005F268B">
        <w:t xml:space="preserve">TAK / NIE </w:t>
      </w:r>
      <w:r>
        <w:t>(</w:t>
      </w:r>
      <w:r w:rsidRPr="005F268B">
        <w:t>niepotrzebne skreślić</w:t>
      </w:r>
      <w:r>
        <w:t>)</w:t>
      </w:r>
    </w:p>
    <w:p w14:paraId="0A20CE75" w14:textId="77777777" w:rsidR="00EB329B" w:rsidRDefault="00EB329B" w:rsidP="00E66711">
      <w:pPr>
        <w:pStyle w:val="Nagwek3"/>
      </w:pPr>
      <w:r w:rsidRPr="005F268B">
        <w:t>Status uczestnika projektu w chwili przystąpienia do projektu</w:t>
      </w:r>
    </w:p>
    <w:p w14:paraId="279D076B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z niepełnosprawnościami</w:t>
      </w:r>
      <w:r>
        <w:t xml:space="preserve">: </w:t>
      </w:r>
      <w:r w:rsidRPr="005F268B">
        <w:t>TAK / NIE / ODMOWA PODANIA INFORMACJI</w:t>
      </w:r>
      <w:r>
        <w:t xml:space="preserve"> (</w:t>
      </w:r>
      <w:r w:rsidRPr="005F268B">
        <w:t>niepotrzebne skreślić</w:t>
      </w:r>
      <w:r>
        <w:t>)</w:t>
      </w:r>
    </w:p>
    <w:p w14:paraId="4E324E17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w innej niekorzystnej sytuacji społecznej TAK / NIE / ODMOWA PODANIA INFORMACJI</w:t>
      </w:r>
      <w:r>
        <w:t xml:space="preserve"> (</w:t>
      </w:r>
      <w:r w:rsidRPr="005F268B">
        <w:t>niepotrzebne skreślić</w:t>
      </w:r>
      <w:r>
        <w:t>)</w:t>
      </w:r>
    </w:p>
    <w:p w14:paraId="7AEAA75C" w14:textId="177D818C" w:rsidR="00EB329B" w:rsidRPr="00AA0325" w:rsidRDefault="00EB329B" w:rsidP="00E66711">
      <w:pPr>
        <w:spacing w:before="320"/>
      </w:pPr>
      <w:r w:rsidRPr="005F268B">
        <w:t>Data wypełnienia</w:t>
      </w:r>
      <w:r>
        <w:t xml:space="preserve">: </w:t>
      </w:r>
      <w:r w:rsidR="00AA0325" w:rsidRPr="00AA0325">
        <w:rPr>
          <w:rFonts w:cstheme="minorHAnsi"/>
          <w:szCs w:val="24"/>
        </w:rPr>
        <w:t>dd.mm.202</w:t>
      </w:r>
      <w:r w:rsidR="008751CF">
        <w:rPr>
          <w:rFonts w:cstheme="minorHAnsi"/>
          <w:szCs w:val="24"/>
        </w:rPr>
        <w:t>3</w:t>
      </w:r>
      <w:r w:rsidR="00AA0325">
        <w:rPr>
          <w:rFonts w:cstheme="minorHAnsi"/>
          <w:szCs w:val="24"/>
        </w:rPr>
        <w:t xml:space="preserve"> r.</w:t>
      </w:r>
    </w:p>
    <w:p w14:paraId="06485ABF" w14:textId="20B3C968" w:rsidR="00EB329B" w:rsidRDefault="00EB329B" w:rsidP="005F2E7D">
      <w:pPr>
        <w:spacing w:before="720" w:after="0"/>
      </w:pPr>
      <w:r w:rsidRPr="005F268B">
        <w:t>Podpis uczestnika</w:t>
      </w:r>
    </w:p>
    <w:sectPr w:rsidR="00EB329B" w:rsidSect="00E66711">
      <w:headerReference w:type="default" r:id="rId7"/>
      <w:footerReference w:type="default" r:id="rId8"/>
      <w:footnotePr>
        <w:numFmt w:val="chicago"/>
        <w:numStart w:val="2"/>
      </w:footnotePr>
      <w:pgSz w:w="11906" w:h="16838"/>
      <w:pgMar w:top="1417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659D" w14:textId="77777777" w:rsidR="00703A5F" w:rsidRDefault="00703A5F" w:rsidP="00EB329B">
      <w:pPr>
        <w:spacing w:after="0" w:line="240" w:lineRule="auto"/>
      </w:pPr>
      <w:r>
        <w:separator/>
      </w:r>
    </w:p>
  </w:endnote>
  <w:endnote w:type="continuationSeparator" w:id="0">
    <w:p w14:paraId="51D7D260" w14:textId="77777777" w:rsidR="00703A5F" w:rsidRDefault="00703A5F" w:rsidP="00EB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31FF" w14:textId="2B0618BC" w:rsidR="00000000" w:rsidRDefault="00D478A1" w:rsidP="006A6596">
    <w:pPr>
      <w:jc w:val="center"/>
    </w:pPr>
    <w:r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9B5F1F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 \ * arabskie \ * MERGEFORMAT</w:instrText>
    </w:r>
    <w:r>
      <w:fldChar w:fldCharType="separate"/>
    </w:r>
    <w:r w:rsidR="009B5F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01C6" w14:textId="77777777" w:rsidR="00703A5F" w:rsidRDefault="00703A5F" w:rsidP="00EB329B">
      <w:pPr>
        <w:spacing w:after="0" w:line="240" w:lineRule="auto"/>
      </w:pPr>
      <w:r>
        <w:separator/>
      </w:r>
    </w:p>
  </w:footnote>
  <w:footnote w:type="continuationSeparator" w:id="0">
    <w:p w14:paraId="43A6619B" w14:textId="77777777" w:rsidR="00703A5F" w:rsidRDefault="00703A5F" w:rsidP="00EB329B">
      <w:pPr>
        <w:spacing w:after="0" w:line="240" w:lineRule="auto"/>
      </w:pPr>
      <w:r>
        <w:continuationSeparator/>
      </w:r>
    </w:p>
  </w:footnote>
  <w:footnote w:id="1">
    <w:p w14:paraId="7643F46F" w14:textId="0654DA70" w:rsidR="00EB329B" w:rsidRPr="00E66711" w:rsidRDefault="00EB329B" w:rsidP="00E66711">
      <w:pPr>
        <w:pStyle w:val="Tekstprzypisudolneg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71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E66711">
        <w:rPr>
          <w:rFonts w:asciiTheme="minorHAnsi" w:hAnsiTheme="minorHAnsi" w:cstheme="minorHAnsi"/>
          <w:sz w:val="22"/>
          <w:szCs w:val="22"/>
        </w:rPr>
        <w:t xml:space="preserve"> Data zakończenia projektu (30</w:t>
      </w:r>
      <w:r w:rsidR="008751CF">
        <w:rPr>
          <w:rFonts w:asciiTheme="minorHAnsi" w:hAnsiTheme="minorHAnsi" w:cstheme="minorHAnsi"/>
          <w:sz w:val="22"/>
          <w:szCs w:val="22"/>
        </w:rPr>
        <w:t xml:space="preserve"> grudzień</w:t>
      </w:r>
      <w:r w:rsidRPr="00E66711">
        <w:rPr>
          <w:rFonts w:asciiTheme="minorHAnsi" w:hAnsiTheme="minorHAnsi" w:cstheme="minorHAnsi"/>
          <w:sz w:val="22"/>
          <w:szCs w:val="22"/>
        </w:rPr>
        <w:t xml:space="preserve"> 2023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4DDF" w14:textId="77777777" w:rsidR="00000000" w:rsidRDefault="00D478A1" w:rsidP="006A6596">
    <w:pPr>
      <w:pStyle w:val="Nagwek"/>
      <w:jc w:val="center"/>
    </w:pPr>
    <w:r>
      <w:rPr>
        <w:noProof/>
      </w:rPr>
      <w:drawing>
        <wp:inline distT="0" distB="0" distL="0" distR="0" wp14:anchorId="3E91D830" wp14:editId="7C1F6D78">
          <wp:extent cx="5753100" cy="742950"/>
          <wp:effectExtent l="0" t="0" r="0" b="0"/>
          <wp:docPr id="3" name="Obraz 3" descr="Zestawienie znaków: Fundusze Europejskie, Barwy Rzeczypospolitej Polskiej,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: Fundusze Europejskie, Barwy Rzeczypospolitej Polskiej, Unia Europejsk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92E1D" w14:textId="77777777" w:rsidR="00000000" w:rsidRDefault="00000000" w:rsidP="006A65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CEB"/>
    <w:multiLevelType w:val="hybridMultilevel"/>
    <w:tmpl w:val="F140D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A2371"/>
    <w:multiLevelType w:val="hybridMultilevel"/>
    <w:tmpl w:val="8A76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128997">
    <w:abstractNumId w:val="0"/>
  </w:num>
  <w:num w:numId="2" w16cid:durableId="116027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9B"/>
    <w:rsid w:val="00043C66"/>
    <w:rsid w:val="00090237"/>
    <w:rsid w:val="00256393"/>
    <w:rsid w:val="002F7F87"/>
    <w:rsid w:val="003A4CE2"/>
    <w:rsid w:val="004114EE"/>
    <w:rsid w:val="005F2E7D"/>
    <w:rsid w:val="00703A5F"/>
    <w:rsid w:val="00811DB2"/>
    <w:rsid w:val="008751CF"/>
    <w:rsid w:val="008B25FF"/>
    <w:rsid w:val="009B5F1F"/>
    <w:rsid w:val="00AA0325"/>
    <w:rsid w:val="00BA6067"/>
    <w:rsid w:val="00D478A1"/>
    <w:rsid w:val="00E66711"/>
    <w:rsid w:val="00EB329B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577D"/>
  <w15:chartTrackingRefBased/>
  <w15:docId w15:val="{F413C92B-1916-4BD9-999A-66F53EBD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29B"/>
    <w:pPr>
      <w:spacing w:line="360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711"/>
    <w:pPr>
      <w:keepNext/>
      <w:keepLines/>
      <w:spacing w:before="720" w:after="36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329B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711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711"/>
    <w:rPr>
      <w:rFonts w:ascii="Calibri" w:eastAsiaTheme="majorEastAsia" w:hAnsi="Calibri" w:cstheme="majorBidi"/>
      <w:b/>
      <w:color w:val="2F5496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329B"/>
    <w:rPr>
      <w:rFonts w:asciiTheme="majorHAnsi" w:eastAsiaTheme="majorEastAsia" w:hAnsiTheme="majorHAnsi" w:cstheme="majorBidi"/>
      <w:b/>
      <w:sz w:val="32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B3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B3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B329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B32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3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11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66711"/>
    <w:rPr>
      <w:rFonts w:eastAsiaTheme="majorEastAsi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Szkoleń dla pracowników - Dane_uczestnika _2020</vt:lpstr>
    </vt:vector>
  </TitlesOfParts>
  <Company>BON AGH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Szkoleń dla pracowników - Dane_uczestnika _2020</dc:title>
  <dc:subject/>
  <dc:creator>Anna Wesołowska</dc:creator>
  <cp:keywords/>
  <dc:description/>
  <cp:lastModifiedBy>Marek Lewkowicz</cp:lastModifiedBy>
  <cp:revision>3</cp:revision>
  <dcterms:created xsi:type="dcterms:W3CDTF">2021-09-03T12:36:00Z</dcterms:created>
  <dcterms:modified xsi:type="dcterms:W3CDTF">2023-10-17T12:57:00Z</dcterms:modified>
  <cp:contentStatus/>
</cp:coreProperties>
</file>